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Teacher of the Year Award Winners: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2024 - Jill Wagner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2023 - Kristen Metzger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2022 - Shawna Hupp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2021 – Elizabeth Barrow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2020 – Heather Dotts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2019 – Sarah McCauley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2018 – Chett Peters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2017 - Jan Warden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2016 - Larry Ford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2015 - Doug Besozzi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2014 - Jeanne Carrothers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2013 - Chad Peterman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2012 - Joe Lunsford 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2011 - Amy Barnabi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2010 - Dianne Albaugh 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2009 - Scott Buxton 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2008 - Sherill Struchen 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2007 - Kelsi Barnhart 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2006 - Barb Arnold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2005 - Liz Bausch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